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13" w:rsidRPr="00F53AA7" w:rsidRDefault="00742F13" w:rsidP="00742F13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42F13" w:rsidRPr="00F53AA7" w:rsidRDefault="00742F13" w:rsidP="00742F13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42F13" w:rsidRPr="00F53AA7" w:rsidRDefault="00742F13" w:rsidP="00742F13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42F13" w:rsidRPr="00F53AA7" w:rsidRDefault="00742F13" w:rsidP="00742F13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742F13" w:rsidRPr="00F53AA7" w:rsidRDefault="00742F13" w:rsidP="00742F13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742F13" w:rsidRPr="00F53AA7" w:rsidRDefault="00742F13" w:rsidP="00742F13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10.08</w:t>
      </w:r>
    </w:p>
    <w:p w:rsidR="00742F13" w:rsidRPr="00F53AA7" w:rsidRDefault="00742F13" w:rsidP="00742F13">
      <w:pPr>
        <w:spacing w:before="63"/>
        <w:ind w:right="1759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Соус</w:t>
      </w:r>
      <w:r w:rsidRPr="00F53AA7">
        <w:rPr>
          <w:b/>
          <w:spacing w:val="-2"/>
          <w:sz w:val="24"/>
          <w:szCs w:val="24"/>
        </w:rPr>
        <w:t xml:space="preserve"> </w:t>
      </w:r>
      <w:r w:rsidRPr="00F53AA7">
        <w:rPr>
          <w:b/>
          <w:sz w:val="24"/>
          <w:szCs w:val="24"/>
        </w:rPr>
        <w:t>"Хрін"</w:t>
      </w:r>
    </w:p>
    <w:p w:rsidR="00742F13" w:rsidRPr="00F53AA7" w:rsidRDefault="00742F13" w:rsidP="00742F13">
      <w:pPr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 Категорія: заправки та соуси</w:t>
      </w:r>
    </w:p>
    <w:tbl>
      <w:tblPr>
        <w:tblW w:w="91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704"/>
        <w:gridCol w:w="888"/>
        <w:gridCol w:w="839"/>
        <w:gridCol w:w="888"/>
        <w:gridCol w:w="839"/>
        <w:gridCol w:w="888"/>
        <w:gridCol w:w="839"/>
        <w:gridCol w:w="888"/>
        <w:gridCol w:w="839"/>
        <w:gridCol w:w="888"/>
        <w:gridCol w:w="839"/>
      </w:tblGrid>
      <w:tr w:rsidR="00742F13" w:rsidRPr="00F53AA7" w:rsidTr="003A7766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Найменування сировини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Маса, г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 xml:space="preserve">Норма вмісту на 1 порцію, г </w:t>
            </w:r>
          </w:p>
        </w:tc>
      </w:tr>
      <w:tr w:rsidR="00742F13" w:rsidRPr="00F53AA7" w:rsidTr="003A776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jc w:val="both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jc w:val="both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</w:tr>
      <w:tr w:rsidR="00742F13" w:rsidRPr="00F53AA7" w:rsidTr="003A7766">
        <w:trPr>
          <w:trHeight w:val="1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Хрін (корінь) свіжий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40,0</w:t>
            </w:r>
          </w:p>
        </w:tc>
      </w:tr>
      <w:tr w:rsidR="00742F13" w:rsidRPr="00F53AA7" w:rsidTr="003A7766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 xml:space="preserve">Оцет спиртовий 9%-й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</w:tr>
      <w:tr w:rsidR="00742F13" w:rsidRPr="00F53AA7" w:rsidTr="003A776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Цукор-пісок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</w:tr>
      <w:tr w:rsidR="00742F13" w:rsidRPr="00F53AA7" w:rsidTr="003A7766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Сіль йодована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0,5</w:t>
            </w:r>
          </w:p>
        </w:tc>
      </w:tr>
      <w:tr w:rsidR="00742F13" w:rsidRPr="00F53AA7" w:rsidTr="003A7766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Вода питна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42F13" w:rsidRPr="00F53AA7" w:rsidRDefault="00742F13" w:rsidP="003A7766">
            <w:pPr>
              <w:ind w:left="-684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45,0</w:t>
            </w:r>
          </w:p>
        </w:tc>
      </w:tr>
      <w:tr w:rsidR="00742F13" w:rsidRPr="00F53AA7" w:rsidTr="003A7766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Вихід готової страви,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42F13" w:rsidRPr="00F53AA7" w:rsidRDefault="00742F13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</w:t>
            </w:r>
          </w:p>
        </w:tc>
      </w:tr>
    </w:tbl>
    <w:p w:rsidR="00742F13" w:rsidRPr="00F53AA7" w:rsidRDefault="00742F13" w:rsidP="00742F13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 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742F13" w:rsidRDefault="00742F13" w:rsidP="00742F13">
      <w:pPr>
        <w:rPr>
          <w:bCs/>
          <w:iCs/>
          <w:sz w:val="24"/>
          <w:szCs w:val="24"/>
        </w:rPr>
      </w:pPr>
    </w:p>
    <w:p w:rsidR="00742F13" w:rsidRPr="00F53AA7" w:rsidRDefault="00742F13" w:rsidP="00742F13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742F13" w:rsidRPr="00F53AA7" w:rsidRDefault="00742F13" w:rsidP="00742F13">
      <w:pPr>
        <w:rPr>
          <w:sz w:val="24"/>
          <w:szCs w:val="24"/>
        </w:rPr>
      </w:pPr>
      <w:r w:rsidRPr="00F53AA7">
        <w:rPr>
          <w:sz w:val="24"/>
          <w:szCs w:val="24"/>
        </w:rPr>
        <w:t>Натертий хрін заварюють окропом, накривають кришкою, охолоджують до температури 18 - 20 °C. Потім додають сіль, цукор і оцет спиртовий, ретельно перемішую до повного розчинення цукру та солі.</w:t>
      </w:r>
    </w:p>
    <w:p w:rsidR="00742F13" w:rsidRDefault="00742F13" w:rsidP="00742F13">
      <w:pPr>
        <w:rPr>
          <w:bCs/>
          <w:iCs/>
          <w:sz w:val="24"/>
          <w:szCs w:val="24"/>
        </w:rPr>
      </w:pPr>
    </w:p>
    <w:p w:rsidR="00742F13" w:rsidRPr="00F53AA7" w:rsidRDefault="00742F13" w:rsidP="00742F13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Термін придатності до споживання та умови зберігання</w:t>
      </w:r>
    </w:p>
    <w:p w:rsidR="00742F13" w:rsidRPr="00F53AA7" w:rsidRDefault="00742F13" w:rsidP="00742F13">
      <w:pPr>
        <w:rPr>
          <w:sz w:val="24"/>
          <w:szCs w:val="24"/>
        </w:rPr>
      </w:pPr>
      <w:r w:rsidRPr="00F53AA7">
        <w:rPr>
          <w:sz w:val="24"/>
          <w:szCs w:val="24"/>
        </w:rPr>
        <w:t>Термін реалізації з моменту приготування 1 - 2 год. Температура зберігання 8 - 10 °C</w:t>
      </w:r>
    </w:p>
    <w:p w:rsidR="00742F13" w:rsidRDefault="00742F13" w:rsidP="00742F13">
      <w:pPr>
        <w:rPr>
          <w:bCs/>
          <w:iCs/>
          <w:sz w:val="24"/>
          <w:szCs w:val="24"/>
        </w:rPr>
      </w:pPr>
    </w:p>
    <w:p w:rsidR="00742F13" w:rsidRPr="00F53AA7" w:rsidRDefault="00742F13" w:rsidP="00742F13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Спосіб реалізації (подання) споживачу</w:t>
      </w:r>
    </w:p>
    <w:p w:rsidR="00742F13" w:rsidRPr="00F53AA7" w:rsidRDefault="00742F13" w:rsidP="00742F13">
      <w:pPr>
        <w:rPr>
          <w:sz w:val="24"/>
          <w:szCs w:val="24"/>
        </w:rPr>
      </w:pPr>
      <w:r w:rsidRPr="00F53AA7">
        <w:rPr>
          <w:sz w:val="24"/>
          <w:szCs w:val="24"/>
        </w:rPr>
        <w:t>Використовують, як заправку або соус до других страв з м'яса, риби, салатів.</w:t>
      </w:r>
    </w:p>
    <w:p w:rsidR="00742F13" w:rsidRPr="00F53AA7" w:rsidRDefault="00742F13" w:rsidP="00742F13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 Зовнішній вигляд - густа однорідна маса.</w:t>
      </w:r>
    </w:p>
    <w:p w:rsidR="00742F13" w:rsidRPr="00F53AA7" w:rsidRDefault="00742F13" w:rsidP="00742F13">
      <w:pPr>
        <w:rPr>
          <w:sz w:val="24"/>
          <w:szCs w:val="24"/>
        </w:rPr>
      </w:pPr>
      <w:r w:rsidRPr="00F53AA7">
        <w:rPr>
          <w:sz w:val="24"/>
          <w:szCs w:val="24"/>
        </w:rPr>
        <w:t>Смак і запах - притаманний наявним рецептурним інгредієнтам - хрону та спецій Колір - білий</w:t>
      </w:r>
    </w:p>
    <w:p w:rsidR="00742F13" w:rsidRPr="00F53AA7" w:rsidRDefault="00742F13" w:rsidP="00742F13">
      <w:pPr>
        <w:rPr>
          <w:sz w:val="24"/>
          <w:szCs w:val="24"/>
        </w:rPr>
      </w:pPr>
      <w:r w:rsidRPr="00F53AA7">
        <w:rPr>
          <w:sz w:val="24"/>
          <w:szCs w:val="24"/>
        </w:rPr>
        <w:t>Консистенція - густа</w:t>
      </w:r>
    </w:p>
    <w:p w:rsidR="00742F13" w:rsidRPr="00F53AA7" w:rsidRDefault="00742F13" w:rsidP="00742F13">
      <w:pPr>
        <w:ind w:firstLine="720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418"/>
        <w:gridCol w:w="1134"/>
        <w:gridCol w:w="1842"/>
        <w:gridCol w:w="2694"/>
      </w:tblGrid>
      <w:tr w:rsidR="00742F13" w:rsidRPr="00F53AA7" w:rsidTr="003A7766">
        <w:trPr>
          <w:trHeight w:val="144"/>
        </w:trPr>
        <w:tc>
          <w:tcPr>
            <w:tcW w:w="2126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418" w:type="dxa"/>
          </w:tcPr>
          <w:p w:rsidR="00742F13" w:rsidRPr="00F53AA7" w:rsidRDefault="00742F13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134" w:type="dxa"/>
          </w:tcPr>
          <w:p w:rsidR="00742F13" w:rsidRPr="00F53AA7" w:rsidRDefault="00742F13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842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694" w:type="dxa"/>
          </w:tcPr>
          <w:p w:rsidR="00742F13" w:rsidRPr="00F53AA7" w:rsidRDefault="00742F13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742F13" w:rsidRPr="00F53AA7" w:rsidTr="003A7766">
        <w:trPr>
          <w:trHeight w:val="221"/>
        </w:trPr>
        <w:tc>
          <w:tcPr>
            <w:tcW w:w="2126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842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0,2</w:t>
            </w:r>
          </w:p>
        </w:tc>
        <w:tc>
          <w:tcPr>
            <w:tcW w:w="2694" w:type="dxa"/>
          </w:tcPr>
          <w:p w:rsidR="00742F13" w:rsidRPr="00F53AA7" w:rsidRDefault="00742F13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0,9</w:t>
            </w:r>
          </w:p>
        </w:tc>
      </w:tr>
      <w:tr w:rsidR="00742F13" w:rsidRPr="00F53AA7" w:rsidTr="003A7766">
        <w:trPr>
          <w:trHeight w:val="221"/>
        </w:trPr>
        <w:tc>
          <w:tcPr>
            <w:tcW w:w="2126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842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2694" w:type="dxa"/>
          </w:tcPr>
          <w:p w:rsidR="00742F13" w:rsidRPr="00F53AA7" w:rsidRDefault="00742F13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1,4</w:t>
            </w:r>
          </w:p>
        </w:tc>
      </w:tr>
      <w:tr w:rsidR="00742F13" w:rsidRPr="00F53AA7" w:rsidTr="003A7766">
        <w:trPr>
          <w:trHeight w:val="221"/>
        </w:trPr>
        <w:tc>
          <w:tcPr>
            <w:tcW w:w="2126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842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2694" w:type="dxa"/>
          </w:tcPr>
          <w:p w:rsidR="00742F13" w:rsidRPr="00F53AA7" w:rsidRDefault="00742F13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1,9</w:t>
            </w:r>
          </w:p>
        </w:tc>
      </w:tr>
      <w:tr w:rsidR="00742F13" w:rsidRPr="00F53AA7" w:rsidTr="003A7766">
        <w:trPr>
          <w:trHeight w:val="221"/>
        </w:trPr>
        <w:tc>
          <w:tcPr>
            <w:tcW w:w="2126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418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1,1</w:t>
            </w:r>
          </w:p>
        </w:tc>
        <w:tc>
          <w:tcPr>
            <w:tcW w:w="1134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1842" w:type="dxa"/>
          </w:tcPr>
          <w:p w:rsidR="00742F13" w:rsidRPr="00F53AA7" w:rsidRDefault="00742F13" w:rsidP="003A7766">
            <w:pPr>
              <w:ind w:firstLine="720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10,4</w:t>
            </w:r>
          </w:p>
        </w:tc>
        <w:tc>
          <w:tcPr>
            <w:tcW w:w="2694" w:type="dxa"/>
          </w:tcPr>
          <w:p w:rsidR="00742F13" w:rsidRPr="00F53AA7" w:rsidRDefault="00742F13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46,9</w:t>
            </w:r>
          </w:p>
        </w:tc>
      </w:tr>
    </w:tbl>
    <w:p w:rsidR="006F5724" w:rsidRPr="00742F13" w:rsidRDefault="006F5724" w:rsidP="00742F13">
      <w:bookmarkStart w:id="0" w:name="_GoBack"/>
      <w:bookmarkEnd w:id="0"/>
    </w:p>
    <w:sectPr w:rsidR="006F5724" w:rsidRPr="00742F13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5A3C70"/>
    <w:rsid w:val="006D40D1"/>
    <w:rsid w:val="006F5724"/>
    <w:rsid w:val="00742F13"/>
    <w:rsid w:val="00792CF6"/>
    <w:rsid w:val="00846A79"/>
    <w:rsid w:val="00872981"/>
    <w:rsid w:val="008B731D"/>
    <w:rsid w:val="009A4FAC"/>
    <w:rsid w:val="00C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9</cp:revision>
  <dcterms:created xsi:type="dcterms:W3CDTF">2021-11-27T17:39:00Z</dcterms:created>
  <dcterms:modified xsi:type="dcterms:W3CDTF">2021-11-27T18:05:00Z</dcterms:modified>
</cp:coreProperties>
</file>